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BB298" w14:textId="3A8FC952" w:rsidR="006B17D8" w:rsidRPr="0051507C" w:rsidRDefault="008F5E30" w:rsidP="0051507C">
      <w:pPr>
        <w:jc w:val="center"/>
        <w:rPr>
          <w:b/>
          <w:bCs/>
        </w:rPr>
      </w:pPr>
      <w:r w:rsidRPr="0051507C">
        <w:rPr>
          <w:b/>
          <w:bCs/>
        </w:rPr>
        <w:t>Reflection questions</w:t>
      </w:r>
      <w:r w:rsidR="00C652D8">
        <w:rPr>
          <w:b/>
          <w:bCs/>
        </w:rPr>
        <w:t xml:space="preserve"> – My Wellbeing</w:t>
      </w:r>
    </w:p>
    <w:p w14:paraId="72330327" w14:textId="51192475" w:rsidR="008F5E30" w:rsidRPr="006E138E" w:rsidRDefault="008F5E30" w:rsidP="008F5E3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E138E">
        <w:rPr>
          <w:sz w:val="20"/>
          <w:szCs w:val="20"/>
        </w:rPr>
        <w:t xml:space="preserve">How would I describe my body when I am feeling calm and overall, at my best? </w:t>
      </w:r>
    </w:p>
    <w:p w14:paraId="71C1616B" w14:textId="77777777" w:rsidR="008F5E30" w:rsidRPr="00611351" w:rsidRDefault="008F5E30" w:rsidP="00C652D8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611351">
        <w:rPr>
          <w:sz w:val="16"/>
          <w:szCs w:val="16"/>
        </w:rPr>
        <w:t xml:space="preserve">How do I speak? </w:t>
      </w:r>
      <w:r w:rsidRPr="00611351">
        <w:rPr>
          <w:i/>
          <w:iCs/>
          <w:sz w:val="16"/>
          <w:szCs w:val="16"/>
        </w:rPr>
        <w:t>(pace)</w:t>
      </w:r>
      <w:r w:rsidRPr="00611351">
        <w:rPr>
          <w:sz w:val="16"/>
          <w:szCs w:val="16"/>
        </w:rPr>
        <w:t xml:space="preserve"> </w:t>
      </w:r>
    </w:p>
    <w:p w14:paraId="1337BEF1" w14:textId="4A7F8958" w:rsidR="008F5E30" w:rsidRPr="00611351" w:rsidRDefault="008F5E30" w:rsidP="00C652D8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611351">
        <w:rPr>
          <w:sz w:val="16"/>
          <w:szCs w:val="16"/>
        </w:rPr>
        <w:t xml:space="preserve">Is my mind clear </w:t>
      </w:r>
      <w:r w:rsidRPr="00611351">
        <w:rPr>
          <w:i/>
          <w:iCs/>
          <w:sz w:val="16"/>
          <w:szCs w:val="16"/>
        </w:rPr>
        <w:t>(</w:t>
      </w:r>
      <w:r w:rsidR="0051507C" w:rsidRPr="00611351">
        <w:rPr>
          <w:i/>
          <w:iCs/>
          <w:sz w:val="16"/>
          <w:szCs w:val="16"/>
        </w:rPr>
        <w:t>I can think logically and coherently</w:t>
      </w:r>
      <w:r w:rsidRPr="00611351">
        <w:rPr>
          <w:i/>
          <w:iCs/>
          <w:sz w:val="16"/>
          <w:szCs w:val="16"/>
        </w:rPr>
        <w:t>)</w:t>
      </w:r>
    </w:p>
    <w:p w14:paraId="4C202CDD" w14:textId="77777777" w:rsidR="008F5E30" w:rsidRPr="00611351" w:rsidRDefault="008F5E30" w:rsidP="00C652D8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i/>
          <w:iCs/>
          <w:sz w:val="16"/>
          <w:szCs w:val="16"/>
        </w:rPr>
      </w:pPr>
      <w:r w:rsidRPr="00611351">
        <w:rPr>
          <w:sz w:val="16"/>
          <w:szCs w:val="16"/>
        </w:rPr>
        <w:t xml:space="preserve">Do I make better choices nutritionally? </w:t>
      </w:r>
      <w:r w:rsidRPr="00611351">
        <w:rPr>
          <w:i/>
          <w:iCs/>
          <w:sz w:val="16"/>
          <w:szCs w:val="16"/>
        </w:rPr>
        <w:t>(I don’t stress eat chocolate)</w:t>
      </w:r>
    </w:p>
    <w:p w14:paraId="6B30692A" w14:textId="455FB531" w:rsidR="008F5E30" w:rsidRPr="00611351" w:rsidRDefault="008F5E30" w:rsidP="00C652D8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611351">
        <w:rPr>
          <w:sz w:val="16"/>
          <w:szCs w:val="16"/>
        </w:rPr>
        <w:t xml:space="preserve">Am I less impulsive with my choices? </w:t>
      </w:r>
      <w:r w:rsidRPr="00611351">
        <w:rPr>
          <w:i/>
          <w:iCs/>
          <w:sz w:val="16"/>
          <w:szCs w:val="16"/>
        </w:rPr>
        <w:t>(I can go away and think before I come up with an answer.)</w:t>
      </w:r>
    </w:p>
    <w:p w14:paraId="440CC8D7" w14:textId="77777777" w:rsidR="006E138E" w:rsidRPr="006E138E" w:rsidRDefault="006E138E" w:rsidP="006E138E">
      <w:pPr>
        <w:rPr>
          <w:sz w:val="20"/>
          <w:szCs w:val="20"/>
        </w:rPr>
      </w:pPr>
    </w:p>
    <w:p w14:paraId="64F03BF8" w14:textId="77777777" w:rsidR="006E138E" w:rsidRPr="006E138E" w:rsidRDefault="006E138E" w:rsidP="006E138E">
      <w:pPr>
        <w:rPr>
          <w:sz w:val="20"/>
          <w:szCs w:val="20"/>
        </w:rPr>
      </w:pPr>
    </w:p>
    <w:p w14:paraId="1BC997CA" w14:textId="65CCA46F" w:rsidR="008F5E30" w:rsidRPr="006E138E" w:rsidRDefault="0051507C" w:rsidP="0051507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E138E">
        <w:rPr>
          <w:sz w:val="20"/>
          <w:szCs w:val="20"/>
        </w:rPr>
        <w:t>How would I describe my body when I am under stress?</w:t>
      </w:r>
    </w:p>
    <w:p w14:paraId="104D24D5" w14:textId="3731FCAE" w:rsidR="0051507C" w:rsidRPr="00611351" w:rsidRDefault="0051507C" w:rsidP="00C652D8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611351">
        <w:rPr>
          <w:sz w:val="16"/>
          <w:szCs w:val="16"/>
        </w:rPr>
        <w:t xml:space="preserve">How do I speak? </w:t>
      </w:r>
      <w:r w:rsidRPr="00611351">
        <w:rPr>
          <w:i/>
          <w:iCs/>
          <w:sz w:val="16"/>
          <w:szCs w:val="16"/>
        </w:rPr>
        <w:t>(</w:t>
      </w:r>
      <w:proofErr w:type="gramStart"/>
      <w:r w:rsidRPr="00611351">
        <w:rPr>
          <w:i/>
          <w:iCs/>
          <w:sz w:val="16"/>
          <w:szCs w:val="16"/>
        </w:rPr>
        <w:t>fast</w:t>
      </w:r>
      <w:proofErr w:type="gramEnd"/>
      <w:r w:rsidRPr="00611351">
        <w:rPr>
          <w:i/>
          <w:iCs/>
          <w:sz w:val="16"/>
          <w:szCs w:val="16"/>
        </w:rPr>
        <w:t>, loud, shallow, snappy, not completing sentences.)</w:t>
      </w:r>
    </w:p>
    <w:p w14:paraId="011BD45B" w14:textId="36A100E0" w:rsidR="0051507C" w:rsidRPr="00611351" w:rsidRDefault="0051507C" w:rsidP="00C652D8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611351">
        <w:rPr>
          <w:sz w:val="16"/>
          <w:szCs w:val="16"/>
        </w:rPr>
        <w:t>Is my mind scattered and from that, experiencing brain fog/ being forgetful?</w:t>
      </w:r>
    </w:p>
    <w:p w14:paraId="202BAF6E" w14:textId="0D78DB77" w:rsidR="0051507C" w:rsidRPr="00611351" w:rsidRDefault="0051507C" w:rsidP="00C652D8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proofErr w:type="gramStart"/>
      <w:r w:rsidRPr="00611351">
        <w:rPr>
          <w:sz w:val="16"/>
          <w:szCs w:val="16"/>
        </w:rPr>
        <w:t>Am</w:t>
      </w:r>
      <w:proofErr w:type="gramEnd"/>
      <w:r w:rsidRPr="00611351">
        <w:rPr>
          <w:sz w:val="16"/>
          <w:szCs w:val="16"/>
        </w:rPr>
        <w:t xml:space="preserve"> I stress eating beyond normal healthy amounts?</w:t>
      </w:r>
    </w:p>
    <w:p w14:paraId="2F39157B" w14:textId="05FCD4A4" w:rsidR="0051507C" w:rsidRPr="00611351" w:rsidRDefault="0051507C" w:rsidP="00C652D8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611351">
        <w:rPr>
          <w:sz w:val="16"/>
          <w:szCs w:val="16"/>
        </w:rPr>
        <w:t xml:space="preserve">Am I engaging in habits which don’t support my wellbeing? </w:t>
      </w:r>
      <w:r w:rsidRPr="00611351">
        <w:rPr>
          <w:i/>
          <w:iCs/>
          <w:sz w:val="16"/>
          <w:szCs w:val="16"/>
        </w:rPr>
        <w:t>(</w:t>
      </w:r>
      <w:r w:rsidR="008A566A" w:rsidRPr="00611351">
        <w:rPr>
          <w:i/>
          <w:iCs/>
          <w:sz w:val="16"/>
          <w:szCs w:val="16"/>
        </w:rPr>
        <w:t>Excessive</w:t>
      </w:r>
      <w:r w:rsidRPr="00611351">
        <w:rPr>
          <w:i/>
          <w:iCs/>
          <w:sz w:val="16"/>
          <w:szCs w:val="16"/>
        </w:rPr>
        <w:t xml:space="preserve"> behaviours such as drinking, drugs, shopping, unhealthy excessive eating, smoking.)</w:t>
      </w:r>
    </w:p>
    <w:p w14:paraId="727A43B0" w14:textId="77777777" w:rsidR="00BF24CF" w:rsidRDefault="00BF24CF" w:rsidP="00BF24CF">
      <w:pPr>
        <w:rPr>
          <w:sz w:val="20"/>
          <w:szCs w:val="20"/>
        </w:rPr>
      </w:pPr>
    </w:p>
    <w:p w14:paraId="72B02881" w14:textId="77777777" w:rsidR="00BF24CF" w:rsidRDefault="00BF24CF" w:rsidP="00BF24CF">
      <w:pPr>
        <w:rPr>
          <w:sz w:val="20"/>
          <w:szCs w:val="20"/>
        </w:rPr>
      </w:pPr>
    </w:p>
    <w:p w14:paraId="3230A718" w14:textId="77777777" w:rsidR="00BF24CF" w:rsidRPr="00BF24CF" w:rsidRDefault="00BF24CF" w:rsidP="00BF24CF">
      <w:pPr>
        <w:rPr>
          <w:sz w:val="20"/>
          <w:szCs w:val="20"/>
        </w:rPr>
      </w:pPr>
    </w:p>
    <w:p w14:paraId="4838BBEB" w14:textId="77777777" w:rsidR="0051507C" w:rsidRPr="006E138E" w:rsidRDefault="0051507C" w:rsidP="0051507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E138E">
        <w:rPr>
          <w:sz w:val="20"/>
          <w:szCs w:val="20"/>
        </w:rPr>
        <w:t xml:space="preserve">What are my stress triggers? </w:t>
      </w:r>
    </w:p>
    <w:p w14:paraId="634CF4E5" w14:textId="38D632DC" w:rsidR="0051507C" w:rsidRPr="00611351" w:rsidRDefault="0051507C" w:rsidP="00611351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rPr>
          <w:i/>
          <w:iCs/>
          <w:sz w:val="16"/>
          <w:szCs w:val="16"/>
        </w:rPr>
      </w:pPr>
      <w:r w:rsidRPr="00611351">
        <w:rPr>
          <w:i/>
          <w:iCs/>
          <w:sz w:val="16"/>
          <w:szCs w:val="16"/>
        </w:rPr>
        <w:t>(Don’t just say the kids, be more specific.  Is it the feeling of not having control and being unsupported? Is it the feeling of not being able to have a proper break?  We must remember that kids, per see are not the trigger, it’s typically something within the environment and student behaviour can be a product of exposure and learnt behaviour.)</w:t>
      </w:r>
    </w:p>
    <w:p w14:paraId="49C5B3D1" w14:textId="77777777" w:rsidR="00BF24CF" w:rsidRDefault="00BF24CF" w:rsidP="0051507C">
      <w:pPr>
        <w:pStyle w:val="ListParagraph"/>
        <w:rPr>
          <w:i/>
          <w:iCs/>
          <w:sz w:val="20"/>
          <w:szCs w:val="20"/>
        </w:rPr>
      </w:pPr>
    </w:p>
    <w:p w14:paraId="7634E3AB" w14:textId="77777777" w:rsidR="00BF24CF" w:rsidRDefault="00BF24CF" w:rsidP="0051507C">
      <w:pPr>
        <w:pStyle w:val="ListParagraph"/>
        <w:rPr>
          <w:i/>
          <w:iCs/>
          <w:sz w:val="20"/>
          <w:szCs w:val="20"/>
        </w:rPr>
      </w:pPr>
    </w:p>
    <w:p w14:paraId="007788B7" w14:textId="77777777" w:rsidR="00BF24CF" w:rsidRDefault="00BF24CF" w:rsidP="0051507C">
      <w:pPr>
        <w:pStyle w:val="ListParagraph"/>
        <w:rPr>
          <w:i/>
          <w:iCs/>
          <w:sz w:val="20"/>
          <w:szCs w:val="20"/>
        </w:rPr>
      </w:pPr>
    </w:p>
    <w:p w14:paraId="123D11EA" w14:textId="77777777" w:rsidR="00611351" w:rsidRDefault="00611351" w:rsidP="0051507C">
      <w:pPr>
        <w:pStyle w:val="ListParagraph"/>
        <w:rPr>
          <w:i/>
          <w:iCs/>
          <w:sz w:val="20"/>
          <w:szCs w:val="20"/>
        </w:rPr>
      </w:pPr>
    </w:p>
    <w:p w14:paraId="01E5BC16" w14:textId="77777777" w:rsidR="00BF24CF" w:rsidRDefault="00BF24CF" w:rsidP="0051507C">
      <w:pPr>
        <w:pStyle w:val="ListParagraph"/>
        <w:rPr>
          <w:i/>
          <w:iCs/>
          <w:sz w:val="20"/>
          <w:szCs w:val="20"/>
        </w:rPr>
      </w:pPr>
    </w:p>
    <w:p w14:paraId="2E832A5C" w14:textId="77777777" w:rsidR="00BF24CF" w:rsidRPr="006E138E" w:rsidRDefault="00BF24CF" w:rsidP="0051507C">
      <w:pPr>
        <w:pStyle w:val="ListParagraph"/>
        <w:rPr>
          <w:i/>
          <w:iCs/>
          <w:sz w:val="20"/>
          <w:szCs w:val="20"/>
        </w:rPr>
      </w:pPr>
    </w:p>
    <w:p w14:paraId="7F612F90" w14:textId="1EB6503E" w:rsidR="0051507C" w:rsidRDefault="0051507C" w:rsidP="0051507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E138E">
        <w:rPr>
          <w:sz w:val="20"/>
          <w:szCs w:val="20"/>
        </w:rPr>
        <w:t xml:space="preserve">How can I tell as a teacher </w:t>
      </w:r>
      <w:r w:rsidR="008A566A" w:rsidRPr="006E138E">
        <w:rPr>
          <w:sz w:val="20"/>
          <w:szCs w:val="20"/>
        </w:rPr>
        <w:t>that</w:t>
      </w:r>
      <w:r w:rsidRPr="006E138E">
        <w:rPr>
          <w:sz w:val="20"/>
          <w:szCs w:val="20"/>
        </w:rPr>
        <w:t xml:space="preserve"> my overall headspace and wellbeing is steering towards a ‘red space’</w:t>
      </w:r>
      <w:r w:rsidR="00C652D8">
        <w:rPr>
          <w:sz w:val="20"/>
          <w:szCs w:val="20"/>
        </w:rPr>
        <w:t xml:space="preserve"> or meltdown</w:t>
      </w:r>
      <w:r w:rsidRPr="006E138E">
        <w:rPr>
          <w:sz w:val="20"/>
          <w:szCs w:val="20"/>
        </w:rPr>
        <w:t>?</w:t>
      </w:r>
    </w:p>
    <w:p w14:paraId="0FCDF6DE" w14:textId="77777777" w:rsidR="00C652D8" w:rsidRDefault="00C652D8" w:rsidP="00C652D8">
      <w:pPr>
        <w:rPr>
          <w:sz w:val="20"/>
          <w:szCs w:val="20"/>
        </w:rPr>
      </w:pPr>
    </w:p>
    <w:p w14:paraId="2802FC74" w14:textId="77777777" w:rsidR="00611351" w:rsidRDefault="00611351" w:rsidP="00C652D8">
      <w:pPr>
        <w:rPr>
          <w:sz w:val="20"/>
          <w:szCs w:val="20"/>
        </w:rPr>
      </w:pPr>
    </w:p>
    <w:p w14:paraId="4C8F9A06" w14:textId="77777777" w:rsidR="00C652D8" w:rsidRPr="00C652D8" w:rsidRDefault="00C652D8" w:rsidP="00C652D8">
      <w:pPr>
        <w:rPr>
          <w:sz w:val="20"/>
          <w:szCs w:val="20"/>
        </w:rPr>
      </w:pPr>
    </w:p>
    <w:p w14:paraId="11678FC4" w14:textId="3D3626D6" w:rsidR="00522379" w:rsidRDefault="00522379" w:rsidP="0051507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E138E">
        <w:rPr>
          <w:sz w:val="20"/>
          <w:szCs w:val="20"/>
        </w:rPr>
        <w:t>What’s one habit I can work on to be a calmer and more grounded version of myself in the classroom?</w:t>
      </w:r>
      <w:r w:rsidR="008A566A" w:rsidRPr="006E138E">
        <w:rPr>
          <w:sz w:val="20"/>
          <w:szCs w:val="20"/>
        </w:rPr>
        <w:t xml:space="preserve"> (</w:t>
      </w:r>
      <w:proofErr w:type="gramStart"/>
      <w:r w:rsidR="008A566A" w:rsidRPr="006E138E">
        <w:rPr>
          <w:sz w:val="20"/>
          <w:szCs w:val="20"/>
        </w:rPr>
        <w:t>school-based</w:t>
      </w:r>
      <w:proofErr w:type="gramEnd"/>
      <w:r w:rsidR="008A566A" w:rsidRPr="006E138E">
        <w:rPr>
          <w:sz w:val="20"/>
          <w:szCs w:val="20"/>
        </w:rPr>
        <w:t>)</w:t>
      </w:r>
      <w:r w:rsidR="00611351">
        <w:rPr>
          <w:sz w:val="20"/>
          <w:szCs w:val="20"/>
        </w:rPr>
        <w:t xml:space="preserve"> Unpack 1-2 strategies around HOW you want to work towards achieving this.</w:t>
      </w:r>
    </w:p>
    <w:p w14:paraId="67813BA3" w14:textId="77777777" w:rsidR="00C652D8" w:rsidRPr="00C652D8" w:rsidRDefault="00C652D8" w:rsidP="00C652D8">
      <w:pPr>
        <w:pStyle w:val="ListParagraph"/>
        <w:rPr>
          <w:sz w:val="20"/>
          <w:szCs w:val="20"/>
        </w:rPr>
      </w:pPr>
    </w:p>
    <w:p w14:paraId="0193B4C4" w14:textId="77777777" w:rsidR="00C652D8" w:rsidRDefault="00C652D8" w:rsidP="00C652D8">
      <w:pPr>
        <w:rPr>
          <w:sz w:val="20"/>
          <w:szCs w:val="20"/>
        </w:rPr>
      </w:pPr>
    </w:p>
    <w:p w14:paraId="13C90BA3" w14:textId="77777777" w:rsidR="00611351" w:rsidRPr="00C652D8" w:rsidRDefault="00611351" w:rsidP="00C652D8">
      <w:pPr>
        <w:rPr>
          <w:sz w:val="20"/>
          <w:szCs w:val="20"/>
        </w:rPr>
      </w:pPr>
    </w:p>
    <w:p w14:paraId="2BA9C668" w14:textId="19D09B22" w:rsidR="00522379" w:rsidRPr="006E138E" w:rsidRDefault="008A566A" w:rsidP="008A566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E138E">
        <w:rPr>
          <w:sz w:val="20"/>
          <w:szCs w:val="20"/>
        </w:rPr>
        <w:t>What’s one habit I can work on to be a calmer and more grounded version of myself in the classroom? (</w:t>
      </w:r>
      <w:r w:rsidRPr="006E138E">
        <w:rPr>
          <w:sz w:val="20"/>
          <w:szCs w:val="20"/>
        </w:rPr>
        <w:t>life</w:t>
      </w:r>
      <w:r w:rsidRPr="006E138E">
        <w:rPr>
          <w:sz w:val="20"/>
          <w:szCs w:val="20"/>
        </w:rPr>
        <w:t>-based)</w:t>
      </w:r>
      <w:r w:rsidR="00611351">
        <w:rPr>
          <w:sz w:val="20"/>
          <w:szCs w:val="20"/>
        </w:rPr>
        <w:t xml:space="preserve"> </w:t>
      </w:r>
      <w:r w:rsidR="00611351">
        <w:rPr>
          <w:sz w:val="20"/>
          <w:szCs w:val="20"/>
        </w:rPr>
        <w:t>Unpack 1-2 strategies around HOW you want to work towards achieving this.</w:t>
      </w:r>
    </w:p>
    <w:sectPr w:rsidR="00522379" w:rsidRPr="006E1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5A26"/>
    <w:multiLevelType w:val="hybridMultilevel"/>
    <w:tmpl w:val="66E248B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E011F1"/>
    <w:multiLevelType w:val="hybridMultilevel"/>
    <w:tmpl w:val="F3EC6E6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EF685E"/>
    <w:multiLevelType w:val="hybridMultilevel"/>
    <w:tmpl w:val="4E66FC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688162">
    <w:abstractNumId w:val="2"/>
  </w:num>
  <w:num w:numId="2" w16cid:durableId="1219170567">
    <w:abstractNumId w:val="1"/>
  </w:num>
  <w:num w:numId="3" w16cid:durableId="148492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30"/>
    <w:rsid w:val="004E2355"/>
    <w:rsid w:val="0051507C"/>
    <w:rsid w:val="00522379"/>
    <w:rsid w:val="00611351"/>
    <w:rsid w:val="006B17D8"/>
    <w:rsid w:val="006E138E"/>
    <w:rsid w:val="00793503"/>
    <w:rsid w:val="008A566A"/>
    <w:rsid w:val="008F5E30"/>
    <w:rsid w:val="00BF24CF"/>
    <w:rsid w:val="00C161DF"/>
    <w:rsid w:val="00C6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AE653C"/>
  <w15:chartTrackingRefBased/>
  <w15:docId w15:val="{6F3A3EDD-561F-C34E-B39A-B3ED4696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E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E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E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E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E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E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E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 Knafl</dc:creator>
  <cp:keywords/>
  <dc:description/>
  <cp:lastModifiedBy>Krystal Knafl</cp:lastModifiedBy>
  <cp:revision>7</cp:revision>
  <dcterms:created xsi:type="dcterms:W3CDTF">2026-04-08T04:23:00Z</dcterms:created>
  <dcterms:modified xsi:type="dcterms:W3CDTF">2026-04-08T07:47:00Z</dcterms:modified>
</cp:coreProperties>
</file>